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85EF3" w:rsidRPr="00DD5BF5" w14:paraId="40E53D5F" w14:textId="77777777" w:rsidTr="0001773B">
        <w:tc>
          <w:tcPr>
            <w:tcW w:w="9923" w:type="dxa"/>
          </w:tcPr>
          <w:p w14:paraId="40E53D57" w14:textId="77777777" w:rsidR="00785EF3" w:rsidRPr="00DD5BF5" w:rsidRDefault="003E235E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0E53D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8.7pt">
                  <v:imagedata r:id="rId12" o:title="novosib2"/>
                </v:shape>
              </w:pict>
            </w:r>
          </w:p>
          <w:p w14:paraId="40E53D58" w14:textId="77777777" w:rsidR="00785EF3" w:rsidRPr="00DD5BF5" w:rsidRDefault="00785EF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0E53D59" w14:textId="77777777" w:rsidR="00785EF3" w:rsidRPr="00DD5BF5" w:rsidRDefault="00785EF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0E53D5A" w14:textId="77777777" w:rsidR="00785EF3" w:rsidRPr="00DD5BF5" w:rsidRDefault="00785EF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0E53D5B" w14:textId="77777777" w:rsidR="00785EF3" w:rsidRPr="00DD5BF5" w:rsidRDefault="00785EF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0E53D5C" w14:textId="77777777" w:rsidR="00785EF3" w:rsidRPr="00DD5BF5" w:rsidRDefault="00785EF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0E53D5D" w14:textId="40B17718" w:rsidR="00785EF3" w:rsidRPr="007861AD" w:rsidRDefault="00785EF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E235E">
              <w:rPr>
                <w:szCs w:val="28"/>
                <w:u w:val="single"/>
              </w:rPr>
              <w:t>12.07.2016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E235E">
              <w:rPr>
                <w:szCs w:val="28"/>
                <w:u w:val="single"/>
              </w:rPr>
              <w:t>3067</w:t>
            </w:r>
            <w:r w:rsidRPr="007861AD">
              <w:rPr>
                <w:szCs w:val="28"/>
                <w:u w:val="single"/>
              </w:rPr>
              <w:tab/>
            </w:r>
          </w:p>
          <w:p w14:paraId="40E53D5E" w14:textId="77777777" w:rsidR="00785EF3" w:rsidRPr="00DD5BF5" w:rsidRDefault="00785EF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23"/>
      </w:tblGrid>
      <w:tr w:rsidR="007C1662" w:rsidRPr="007C1662" w14:paraId="40E53D61" w14:textId="77777777" w:rsidTr="00FF0DC2">
        <w:trPr>
          <w:trHeight w:val="624"/>
        </w:trPr>
        <w:tc>
          <w:tcPr>
            <w:tcW w:w="6123" w:type="dxa"/>
          </w:tcPr>
          <w:p w14:paraId="40E53D60" w14:textId="77777777" w:rsidR="007C1662" w:rsidRPr="007C1662" w:rsidRDefault="007C1662" w:rsidP="00785EF3">
            <w:pPr>
              <w:suppressAutoHyphens/>
              <w:ind w:left="34"/>
              <w:jc w:val="both"/>
              <w:rPr>
                <w:szCs w:val="28"/>
              </w:rPr>
            </w:pPr>
            <w:r w:rsidRPr="007C1662">
              <w:rPr>
                <w:szCs w:val="28"/>
              </w:rPr>
              <w:t>О проект</w:t>
            </w:r>
            <w:r w:rsidR="00567668"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8A511F">
              <w:rPr>
                <w:szCs w:val="28"/>
              </w:rPr>
              <w:t>квартала</w:t>
            </w:r>
            <w:r w:rsidR="00785EF3">
              <w:rPr>
                <w:szCs w:val="28"/>
              </w:rPr>
              <w:t xml:space="preserve"> </w:t>
            </w:r>
            <w:r w:rsidR="008A511F">
              <w:rPr>
                <w:szCs w:val="28"/>
              </w:rPr>
              <w:t>030.01.02.02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      </w:r>
          </w:p>
        </w:tc>
      </w:tr>
    </w:tbl>
    <w:p w14:paraId="40E53D62" w14:textId="77777777" w:rsidR="007C1662" w:rsidRPr="007C1662" w:rsidRDefault="007C1662" w:rsidP="007C1662">
      <w:pPr>
        <w:rPr>
          <w:szCs w:val="28"/>
        </w:rPr>
      </w:pPr>
    </w:p>
    <w:p w14:paraId="40E53D63" w14:textId="77777777" w:rsidR="007C1662" w:rsidRPr="007C1662" w:rsidRDefault="007C1662" w:rsidP="007C1662">
      <w:pPr>
        <w:rPr>
          <w:szCs w:val="28"/>
        </w:rPr>
      </w:pPr>
    </w:p>
    <w:p w14:paraId="40E53D64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785EF3">
        <w:rPr>
          <w:szCs w:val="28"/>
        </w:rPr>
        <w:t xml:space="preserve"> </w:t>
      </w:r>
      <w:r w:rsidRPr="007C1662">
        <w:rPr>
          <w:szCs w:val="28"/>
        </w:rPr>
        <w:t>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>рии города Новосибирска», постановлени</w:t>
      </w:r>
      <w:r w:rsidR="00785EF3">
        <w:rPr>
          <w:szCs w:val="28"/>
        </w:rPr>
        <w:t xml:space="preserve">ем мэрии города Новосибирска от </w:t>
      </w:r>
      <w:r w:rsidR="004551AE" w:rsidRPr="002826AE">
        <w:rPr>
          <w:szCs w:val="28"/>
        </w:rPr>
        <w:t>28.09.2015 № 5952 «</w:t>
      </w:r>
      <w:r w:rsidR="004551AE" w:rsidRPr="002826AE">
        <w:rPr>
          <w:bCs/>
          <w:iCs/>
          <w:szCs w:val="28"/>
        </w:rPr>
        <w:t>Об утверждении</w:t>
      </w:r>
      <w:r w:rsidR="004551AE" w:rsidRPr="002826AE">
        <w:rPr>
          <w:szCs w:val="28"/>
        </w:rPr>
        <w:t xml:space="preserve"> проекта планировки территории, ограниче</w:t>
      </w:r>
      <w:r w:rsidR="004551AE" w:rsidRPr="002826AE">
        <w:rPr>
          <w:szCs w:val="28"/>
        </w:rPr>
        <w:t>н</w:t>
      </w:r>
      <w:r w:rsidR="004551AE" w:rsidRPr="002826AE">
        <w:rPr>
          <w:szCs w:val="28"/>
        </w:rPr>
        <w:t>ной улицами Трикотажной, Фрунзе, Ипподромской и полосой отвода железной дороги, в Дзержинском районе»</w:t>
      </w:r>
      <w:r w:rsidRPr="007C1662">
        <w:rPr>
          <w:szCs w:val="28"/>
        </w:rPr>
        <w:t>, руководствуясь Уставом города Новосибир</w:t>
      </w:r>
      <w:r w:rsidR="00785EF3">
        <w:rPr>
          <w:szCs w:val="28"/>
        </w:rPr>
        <w:t xml:space="preserve">ска, </w:t>
      </w:r>
      <w:r w:rsidRPr="007C1662">
        <w:rPr>
          <w:szCs w:val="28"/>
        </w:rPr>
        <w:t>ПОСТАНОВЛЯЮ:</w:t>
      </w:r>
    </w:p>
    <w:p w14:paraId="40E53D65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8A511F">
        <w:rPr>
          <w:szCs w:val="28"/>
        </w:rPr>
        <w:t>квартала 030.01.02.02 в гран</w:t>
      </w:r>
      <w:r w:rsidR="008A511F">
        <w:rPr>
          <w:szCs w:val="28"/>
        </w:rPr>
        <w:t>и</w:t>
      </w:r>
      <w:r w:rsidR="008A511F">
        <w:rPr>
          <w:szCs w:val="28"/>
        </w:rPr>
        <w:t>цах проекта планировки территории, ограниченной улицами Трикотажной, Фру</w:t>
      </w:r>
      <w:r w:rsidR="008A511F">
        <w:rPr>
          <w:szCs w:val="28"/>
        </w:rPr>
        <w:t>н</w:t>
      </w:r>
      <w:r w:rsidR="008A511F">
        <w:rPr>
          <w:szCs w:val="28"/>
        </w:rPr>
        <w:t>зе, Ипподромской и полосой отвода железной дороги, в Дзержинском районе</w:t>
      </w:r>
      <w:r w:rsidRPr="007C1662">
        <w:rPr>
          <w:szCs w:val="28"/>
        </w:rPr>
        <w:t xml:space="preserve"> (приложение).</w:t>
      </w:r>
    </w:p>
    <w:p w14:paraId="40E53D66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14:paraId="40E53D67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14:paraId="40E53D68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F457B" w:rsidRPr="008F457B" w14:paraId="40E53D6B" w14:textId="77777777" w:rsidTr="00F77532">
        <w:tc>
          <w:tcPr>
            <w:tcW w:w="6946" w:type="dxa"/>
          </w:tcPr>
          <w:p w14:paraId="40E53D69" w14:textId="77777777" w:rsidR="008F457B" w:rsidRPr="008F457B" w:rsidRDefault="008F457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8F457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0E53D6A" w14:textId="77777777" w:rsidR="008F457B" w:rsidRPr="008F457B" w:rsidRDefault="008F457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457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0E53D6C" w14:textId="77777777" w:rsidR="007C1662" w:rsidRDefault="007C1662" w:rsidP="007C1662">
      <w:pPr>
        <w:rPr>
          <w:szCs w:val="28"/>
        </w:rPr>
      </w:pPr>
    </w:p>
    <w:p w14:paraId="40E53D6D" w14:textId="77777777" w:rsidR="00D436AF" w:rsidRDefault="00D436AF" w:rsidP="007C1662">
      <w:pPr>
        <w:rPr>
          <w:szCs w:val="28"/>
        </w:rPr>
      </w:pPr>
    </w:p>
    <w:p w14:paraId="40E53D6E" w14:textId="77777777" w:rsidR="008F457B" w:rsidRPr="007C1662" w:rsidRDefault="008F457B" w:rsidP="007C1662">
      <w:pPr>
        <w:rPr>
          <w:szCs w:val="28"/>
        </w:rPr>
      </w:pPr>
    </w:p>
    <w:p w14:paraId="40E53D6F" w14:textId="77777777" w:rsidR="007C1662" w:rsidRPr="00D436AF" w:rsidRDefault="007C1662" w:rsidP="007C1662">
      <w:pPr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14:paraId="40E53D70" w14:textId="77777777" w:rsidR="007C1662" w:rsidRPr="00D436AF" w:rsidRDefault="007C1662" w:rsidP="007C1662">
      <w:pPr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14:paraId="40E53D71" w14:textId="77777777" w:rsidR="007C1662" w:rsidRPr="00D436AF" w:rsidRDefault="007C1662" w:rsidP="007C1662">
      <w:pPr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14:paraId="40E53D72" w14:textId="77777777" w:rsidR="007C1662" w:rsidRDefault="007C1662" w:rsidP="007C1662">
      <w:pPr>
        <w:rPr>
          <w:szCs w:val="28"/>
        </w:rPr>
        <w:sectPr w:rsidR="007C1662" w:rsidSect="008F457B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425" w:left="1418" w:header="454" w:footer="0" w:gutter="0"/>
          <w:pgNumType w:start="1"/>
          <w:cols w:space="708"/>
          <w:titlePg/>
          <w:docGrid w:linePitch="381"/>
        </w:sectPr>
      </w:pPr>
    </w:p>
    <w:p w14:paraId="40E53D73" w14:textId="77777777" w:rsidR="00913098" w:rsidRPr="0014056F" w:rsidRDefault="00913098" w:rsidP="00913098">
      <w:pPr>
        <w:ind w:left="5040" w:firstLine="1481"/>
      </w:pPr>
      <w:r w:rsidRPr="0014056F">
        <w:lastRenderedPageBreak/>
        <w:t>Приложение</w:t>
      </w:r>
    </w:p>
    <w:p w14:paraId="40E53D74" w14:textId="77777777" w:rsidR="00913098" w:rsidRPr="0014056F" w:rsidRDefault="00913098" w:rsidP="00913098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40E53D75" w14:textId="77777777" w:rsidR="00913098" w:rsidRPr="0014056F" w:rsidRDefault="00913098" w:rsidP="00913098">
      <w:pPr>
        <w:ind w:left="5040" w:firstLine="1481"/>
      </w:pPr>
      <w:r w:rsidRPr="0014056F">
        <w:t>города Новосибирска</w:t>
      </w:r>
    </w:p>
    <w:p w14:paraId="40E53D76" w14:textId="6D1A5CFC" w:rsidR="00913098" w:rsidRPr="0014056F" w:rsidRDefault="00913098" w:rsidP="00913098">
      <w:pPr>
        <w:ind w:left="5040" w:firstLine="1481"/>
        <w:jc w:val="both"/>
      </w:pPr>
      <w:r w:rsidRPr="0014056F">
        <w:t xml:space="preserve">от </w:t>
      </w:r>
      <w:r w:rsidR="003E235E" w:rsidRPr="003E235E">
        <w:rPr>
          <w:u w:val="single"/>
        </w:rPr>
        <w:t>12.07.2016</w:t>
      </w:r>
      <w:r w:rsidRPr="0014056F">
        <w:t xml:space="preserve"> № </w:t>
      </w:r>
      <w:bookmarkStart w:id="0" w:name="_GoBack"/>
      <w:r w:rsidR="003E235E" w:rsidRPr="003E235E">
        <w:rPr>
          <w:u w:val="single"/>
        </w:rPr>
        <w:t>3067</w:t>
      </w:r>
      <w:bookmarkEnd w:id="0"/>
    </w:p>
    <w:p w14:paraId="40E53D77" w14:textId="77777777" w:rsidR="007C1662" w:rsidRPr="007C1662" w:rsidRDefault="007C1662" w:rsidP="007C1662">
      <w:pPr>
        <w:rPr>
          <w:szCs w:val="28"/>
        </w:rPr>
      </w:pPr>
    </w:p>
    <w:p w14:paraId="40E53D78" w14:textId="77777777" w:rsidR="007C1662" w:rsidRPr="007C1662" w:rsidRDefault="007C1662" w:rsidP="007C1662">
      <w:pPr>
        <w:rPr>
          <w:szCs w:val="28"/>
        </w:rPr>
      </w:pPr>
    </w:p>
    <w:p w14:paraId="40E53D79" w14:textId="77777777"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14:paraId="40E53D7A" w14:textId="77777777" w:rsidR="008F457B" w:rsidRDefault="007C1662" w:rsidP="00D436AF">
      <w:pPr>
        <w:ind w:right="-2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8A511F">
        <w:rPr>
          <w:szCs w:val="28"/>
        </w:rPr>
        <w:t xml:space="preserve">квартала 030.01.02.02 в границах проекта планировки </w:t>
      </w:r>
    </w:p>
    <w:p w14:paraId="40E53D7B" w14:textId="77777777" w:rsidR="008F457B" w:rsidRDefault="008A511F" w:rsidP="00D436AF">
      <w:pPr>
        <w:ind w:right="-2"/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Трикотажной, Фрунзе, Ипподромской </w:t>
      </w:r>
    </w:p>
    <w:p w14:paraId="40E53D7C" w14:textId="77777777" w:rsidR="007C1662" w:rsidRPr="007C1662" w:rsidRDefault="008A511F" w:rsidP="00D436AF">
      <w:pPr>
        <w:ind w:right="-2"/>
        <w:jc w:val="center"/>
        <w:rPr>
          <w:szCs w:val="28"/>
        </w:rPr>
      </w:pPr>
      <w:r>
        <w:rPr>
          <w:szCs w:val="28"/>
        </w:rPr>
        <w:t>и полосой отвода железной дороги, в Дзержинском районе</w:t>
      </w:r>
    </w:p>
    <w:p w14:paraId="40E53D7D" w14:textId="77777777" w:rsidR="007C1662" w:rsidRPr="007C1662" w:rsidRDefault="007C1662" w:rsidP="007C1662">
      <w:pPr>
        <w:rPr>
          <w:szCs w:val="28"/>
        </w:rPr>
      </w:pPr>
    </w:p>
    <w:p w14:paraId="40E53D7E" w14:textId="77777777"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</w:p>
    <w:p w14:paraId="40E53D7F" w14:textId="77777777" w:rsidR="008F457B" w:rsidRPr="0075601C" w:rsidRDefault="008F457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0E53D80" w14:textId="77777777" w:rsidR="005A7573" w:rsidRDefault="005A7573" w:rsidP="007C1662">
      <w:pPr>
        <w:rPr>
          <w:sz w:val="24"/>
          <w:szCs w:val="24"/>
        </w:rPr>
        <w:sectPr w:rsidR="005A7573" w:rsidSect="00913098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40E53D81" w14:textId="77777777" w:rsidR="00DD7AB4" w:rsidRPr="00A56C33" w:rsidRDefault="00DD7AB4" w:rsidP="00D03D95">
      <w:pPr>
        <w:suppressAutoHyphens/>
        <w:ind w:left="15933"/>
        <w:jc w:val="both"/>
        <w:rPr>
          <w:sz w:val="24"/>
          <w:szCs w:val="24"/>
        </w:rPr>
      </w:pPr>
      <w:r w:rsidRPr="00A56C33">
        <w:rPr>
          <w:sz w:val="24"/>
          <w:szCs w:val="24"/>
        </w:rPr>
        <w:lastRenderedPageBreak/>
        <w:t>Приложение</w:t>
      </w:r>
    </w:p>
    <w:p w14:paraId="40E53D82" w14:textId="77777777" w:rsidR="00DD7AB4" w:rsidRPr="00A56C33" w:rsidRDefault="00DD7AB4" w:rsidP="00D03D95">
      <w:pPr>
        <w:suppressAutoHyphens/>
        <w:ind w:left="15933"/>
        <w:jc w:val="both"/>
        <w:rPr>
          <w:sz w:val="24"/>
          <w:szCs w:val="24"/>
        </w:rPr>
      </w:pPr>
      <w:r w:rsidRPr="00A56C33">
        <w:rPr>
          <w:sz w:val="24"/>
          <w:szCs w:val="24"/>
        </w:rPr>
        <w:t>к проекту межевания территории квартала</w:t>
      </w:r>
      <w:r>
        <w:rPr>
          <w:sz w:val="24"/>
          <w:szCs w:val="24"/>
        </w:rPr>
        <w:t> </w:t>
      </w:r>
      <w:r w:rsidRPr="00A56C33">
        <w:rPr>
          <w:sz w:val="24"/>
          <w:szCs w:val="24"/>
        </w:rPr>
        <w:t xml:space="preserve">030.01.02.02 в границах проекта планировки территории, ограниченной </w:t>
      </w:r>
      <w:r w:rsidR="00D03D95" w:rsidRPr="00D03D95">
        <w:rPr>
          <w:sz w:val="24"/>
          <w:szCs w:val="24"/>
        </w:rPr>
        <w:t xml:space="preserve">улицами </w:t>
      </w:r>
      <w:r w:rsidRPr="00406EA4">
        <w:rPr>
          <w:sz w:val="24"/>
          <w:szCs w:val="24"/>
        </w:rPr>
        <w:t>Трикотажной, Фрунзе, Ипподромской и полосой отвода железной дороги, в Дзержинском районе</w:t>
      </w:r>
    </w:p>
    <w:p w14:paraId="40E53D83" w14:textId="77777777" w:rsidR="00DD7AB4" w:rsidRPr="00A56C33" w:rsidRDefault="00DD7AB4" w:rsidP="006837B9">
      <w:pPr>
        <w:ind w:left="16302"/>
        <w:jc w:val="both"/>
        <w:rPr>
          <w:sz w:val="24"/>
          <w:szCs w:val="24"/>
        </w:rPr>
      </w:pPr>
    </w:p>
    <w:p w14:paraId="40E53D84" w14:textId="77777777" w:rsidR="00DD7AB4" w:rsidRPr="00A56C33" w:rsidRDefault="00DD7AB4" w:rsidP="006837B9">
      <w:pPr>
        <w:ind w:left="16302"/>
        <w:jc w:val="both"/>
        <w:rPr>
          <w:sz w:val="24"/>
          <w:szCs w:val="24"/>
        </w:rPr>
      </w:pPr>
    </w:p>
    <w:p w14:paraId="40E53D85" w14:textId="77777777" w:rsidR="00DD7AB4" w:rsidRPr="00A56C33" w:rsidRDefault="00DD7AB4" w:rsidP="00A56C33">
      <w:pPr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ЧЕРТЕЖ</w:t>
      </w:r>
    </w:p>
    <w:p w14:paraId="40E53D86" w14:textId="77777777" w:rsidR="00DD7AB4" w:rsidRDefault="00DD7AB4" w:rsidP="00A56C33">
      <w:pPr>
        <w:ind w:right="-1"/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</w:t>
      </w:r>
    </w:p>
    <w:p w14:paraId="40E53D87" w14:textId="77777777" w:rsidR="00DD7AB4" w:rsidRPr="00A56C33" w:rsidRDefault="00DD7AB4" w:rsidP="00A56C33">
      <w:pPr>
        <w:ind w:left="340" w:right="340"/>
        <w:jc w:val="center"/>
        <w:rPr>
          <w:sz w:val="24"/>
          <w:szCs w:val="24"/>
        </w:rPr>
      </w:pPr>
      <w:r w:rsidRPr="00A56C33">
        <w:rPr>
          <w:sz w:val="24"/>
          <w:szCs w:val="24"/>
        </w:rPr>
        <w:t>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</w:t>
      </w:r>
      <w:r w:rsidRPr="00A56C33">
        <w:rPr>
          <w:sz w:val="24"/>
          <w:szCs w:val="24"/>
        </w:rPr>
        <w:t>р</w:t>
      </w:r>
      <w:r w:rsidRPr="00A56C33">
        <w:rPr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</w:p>
    <w:p w14:paraId="40E53D88" w14:textId="77777777" w:rsidR="00DD7AB4" w:rsidRPr="00A56C33" w:rsidRDefault="00DD7AB4" w:rsidP="00A56C33">
      <w:pPr>
        <w:rPr>
          <w:sz w:val="24"/>
          <w:szCs w:val="24"/>
        </w:rPr>
      </w:pPr>
    </w:p>
    <w:p w14:paraId="40E53D89" w14:textId="77777777" w:rsidR="00DD7AB4" w:rsidRPr="007430CD" w:rsidRDefault="003E235E" w:rsidP="00A56C33">
      <w:pPr>
        <w:rPr>
          <w:sz w:val="24"/>
          <w:szCs w:val="24"/>
        </w:rPr>
      </w:pPr>
      <w:r>
        <w:rPr>
          <w:sz w:val="24"/>
          <w:szCs w:val="24"/>
        </w:rPr>
        <w:pict w14:anchorId="40E53DB5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0;margin-top:5.65pt;width:596.55pt;height:555.6pt;z-index:251660288;mso-wrap-distance-left:0;mso-wrap-distance-right:0;mso-position-horizontal-relative:margin;mso-width-relative:margin;mso-height-relative:margin" stroked="f" strokeweight=".25pt">
            <v:textbox style="mso-next-textbox:#_x0000_s1097" inset="0,0,0,0">
              <w:txbxContent>
                <w:p w14:paraId="40E53DC4" w14:textId="77777777" w:rsidR="00DD7AB4" w:rsidRPr="007430CD" w:rsidRDefault="00DD7AB4" w:rsidP="00A56C33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E53DFB" wp14:editId="40E53DFC">
                        <wp:extent cx="7519445" cy="7056000"/>
                        <wp:effectExtent l="19050" t="0" r="53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0857" t="1302" r="28535" b="7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9445" cy="70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E53DC5" w14:textId="77777777" w:rsidR="00DD7AB4" w:rsidRDefault="00DD7AB4" w:rsidP="00A56C33">
                  <w:pPr>
                    <w:ind w:left="142"/>
                  </w:pPr>
                </w:p>
                <w:p w14:paraId="40E53DC6" w14:textId="77777777" w:rsidR="00DD7AB4" w:rsidRDefault="00DD7AB4" w:rsidP="00A56C33">
                  <w:pPr>
                    <w:ind w:left="142"/>
                    <w:jc w:val="center"/>
                  </w:pPr>
                </w:p>
              </w:txbxContent>
            </v:textbox>
            <w10:wrap type="square" anchorx="margin"/>
          </v:shape>
        </w:pict>
      </w:r>
    </w:p>
    <w:p w14:paraId="40E53D8A" w14:textId="77777777" w:rsidR="00DD7AB4" w:rsidRPr="007430CD" w:rsidRDefault="003E235E" w:rsidP="00A56C33">
      <w:pPr>
        <w:rPr>
          <w:sz w:val="24"/>
          <w:szCs w:val="24"/>
        </w:rPr>
      </w:pPr>
      <w:r>
        <w:rPr>
          <w:sz w:val="24"/>
          <w:szCs w:val="24"/>
        </w:rPr>
        <w:pict w14:anchorId="40E53DB6">
          <v:shape id="_x0000_s1098" type="#_x0000_t202" style="position:absolute;margin-left:5970.8pt;margin-top:.55pt;width:459.2pt;height:474.45pt;z-index:-251655168;mso-wrap-distance-left:0;mso-wrap-distance-right:0;mso-position-horizontal:right;mso-position-horizontal-relative:margin;mso-position-vertical:absolute;mso-position-vertical-relative:text;mso-width-relative:margin;mso-height-relative:margin" wrapcoords="-25 0 -25 21572 21600 21572 21600 0 -25 0" stroked="f">
            <v:textbox style="mso-next-textbox:#_x0000_s1098" inset="0,0,0,0">
              <w:txbxContent>
                <w:p w14:paraId="40E53DC7" w14:textId="77777777" w:rsidR="00DD7AB4" w:rsidRPr="006444E7" w:rsidRDefault="00DD7AB4" w:rsidP="00A56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</w:t>
                  </w:r>
                </w:p>
                <w:p w14:paraId="40E53DC8" w14:textId="77777777" w:rsidR="00DD7AB4" w:rsidRPr="00171C46" w:rsidRDefault="00DD7AB4" w:rsidP="006837B9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6444E7">
                    <w:rPr>
                      <w:sz w:val="24"/>
                      <w:szCs w:val="24"/>
                    </w:rPr>
                    <w:t>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6444E7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6444E7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444E7">
                    <w:rPr>
                      <w:sz w:val="24"/>
                      <w:szCs w:val="24"/>
                    </w:rPr>
                    <w:t xml:space="preserve"> </w:t>
                  </w:r>
                  <w:r w:rsidR="00D03D95">
                    <w:rPr>
                      <w:sz w:val="24"/>
                      <w:szCs w:val="24"/>
                    </w:rPr>
                    <w:t>на кадастровом плане территории</w:t>
                  </w:r>
                </w:p>
                <w:p w14:paraId="40E53DC9" w14:textId="77777777" w:rsidR="00DD7AB4" w:rsidRDefault="00DD7AB4" w:rsidP="00A56C33">
                  <w:pPr>
                    <w:jc w:val="center"/>
                  </w:pPr>
                </w:p>
                <w:tbl>
                  <w:tblPr>
                    <w:tblOverlap w:val="never"/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"/>
                    <w:gridCol w:w="1531"/>
                    <w:gridCol w:w="2835"/>
                    <w:gridCol w:w="1304"/>
                    <w:gridCol w:w="2211"/>
                  </w:tblGrid>
                  <w:tr w:rsidR="00DD7AB4" w:rsidRPr="006444E7" w14:paraId="40E53DD0" w14:textId="77777777" w:rsidTr="00D03D95">
                    <w:trPr>
                      <w:jc w:val="right"/>
                    </w:trPr>
                    <w:tc>
                      <w:tcPr>
                        <w:tcW w:w="1304" w:type="dxa"/>
                      </w:tcPr>
                      <w:p w14:paraId="40E53DCA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Условный номер з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мельного участка на чертеже</w:t>
                        </w:r>
                      </w:p>
                    </w:tc>
                    <w:tc>
                      <w:tcPr>
                        <w:tcW w:w="1531" w:type="dxa"/>
                      </w:tcPr>
                      <w:p w14:paraId="40E53DCB" w14:textId="77777777" w:rsidR="00DD7AB4" w:rsidRPr="004450B9" w:rsidRDefault="00DD7AB4" w:rsidP="00743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Учетный номер к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дастрового квартала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0E53DCC" w14:textId="77777777" w:rsidR="00DD7AB4" w:rsidRPr="004450B9" w:rsidRDefault="00DD7AB4" w:rsidP="00272D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Вид разрешенного и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пользования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в с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ответствии с проектом планировки территории</w:t>
                        </w:r>
                      </w:p>
                    </w:tc>
                    <w:tc>
                      <w:tcPr>
                        <w:tcW w:w="1304" w:type="dxa"/>
                      </w:tcPr>
                      <w:p w14:paraId="40E53DCD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Площадь земельн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го участка, </w:t>
                        </w:r>
                      </w:p>
                      <w:p w14:paraId="40E53DCE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га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40E53DCF" w14:textId="77777777" w:rsidR="00DD7AB4" w:rsidRPr="004450B9" w:rsidRDefault="00DD7AB4" w:rsidP="00D03D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Адрес</w:t>
                        </w:r>
                        <w:r w:rsidR="00D03D9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земельного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br/>
                          <w:t>участка</w:t>
                        </w:r>
                      </w:p>
                    </w:tc>
                  </w:tr>
                  <w:tr w:rsidR="00DD7AB4" w:rsidRPr="006444E7" w14:paraId="40E53DD6" w14:textId="77777777" w:rsidTr="00D03D95">
                    <w:trPr>
                      <w:trHeight w:val="227"/>
                      <w:jc w:val="right"/>
                    </w:trPr>
                    <w:tc>
                      <w:tcPr>
                        <w:tcW w:w="1304" w:type="dxa"/>
                        <w:tcMar>
                          <w:bottom w:w="0" w:type="dxa"/>
                        </w:tcMar>
                        <w:vAlign w:val="center"/>
                      </w:tcPr>
                      <w:p w14:paraId="40E53DD1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  <w:tcMar>
                          <w:bottom w:w="0" w:type="dxa"/>
                        </w:tcMar>
                        <w:vAlign w:val="center"/>
                      </w:tcPr>
                      <w:p w14:paraId="40E53DD2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Mar>
                          <w:bottom w:w="0" w:type="dxa"/>
                        </w:tcMar>
                        <w:vAlign w:val="center"/>
                      </w:tcPr>
                      <w:p w14:paraId="40E53DD3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04" w:type="dxa"/>
                        <w:tcMar>
                          <w:bottom w:w="0" w:type="dxa"/>
                        </w:tcMar>
                        <w:vAlign w:val="center"/>
                      </w:tcPr>
                      <w:p w14:paraId="40E53DD4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11" w:type="dxa"/>
                        <w:tcMar>
                          <w:bottom w:w="0" w:type="dxa"/>
                        </w:tcMar>
                        <w:vAlign w:val="center"/>
                      </w:tcPr>
                      <w:p w14:paraId="40E53DD5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D7AB4" w:rsidRPr="006444E7" w14:paraId="40E53DDC" w14:textId="77777777" w:rsidTr="00D03D95">
                    <w:trPr>
                      <w:jc w:val="right"/>
                    </w:trPr>
                    <w:tc>
                      <w:tcPr>
                        <w:tcW w:w="1304" w:type="dxa"/>
                        <w:tcMar>
                          <w:top w:w="57" w:type="dxa"/>
                        </w:tcMar>
                      </w:tcPr>
                      <w:p w14:paraId="40E53DD7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single" w:sz="4" w:space="0" w:color="auto"/>
                        </w:tcBorders>
                        <w:tcMar>
                          <w:top w:w="57" w:type="dxa"/>
                        </w:tcMar>
                      </w:tcPr>
                      <w:p w14:paraId="40E53DD8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54:35:014085</w:t>
                        </w:r>
                      </w:p>
                    </w:tc>
                    <w:tc>
                      <w:tcPr>
                        <w:tcW w:w="2835" w:type="dxa"/>
                        <w:tcMar>
                          <w:top w:w="57" w:type="dxa"/>
                        </w:tcMar>
                      </w:tcPr>
                      <w:p w14:paraId="40E53DD9" w14:textId="77777777"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Объекты промышленн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го, производственного назначения</w:t>
                        </w:r>
                      </w:p>
                    </w:tc>
                    <w:tc>
                      <w:tcPr>
                        <w:tcW w:w="1304" w:type="dxa"/>
                        <w:tcMar>
                          <w:top w:w="57" w:type="dxa"/>
                        </w:tcMar>
                      </w:tcPr>
                      <w:p w14:paraId="40E53DDA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0,18</w:t>
                        </w:r>
                      </w:p>
                    </w:tc>
                    <w:tc>
                      <w:tcPr>
                        <w:tcW w:w="2211" w:type="dxa"/>
                        <w:tcMar>
                          <w:top w:w="57" w:type="dxa"/>
                        </w:tcMar>
                      </w:tcPr>
                      <w:p w14:paraId="40E53DDB" w14:textId="77777777"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Российская Фед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рация, Новосибир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softHyphen/>
                          <w:t>ская область, город Новосибирск, ул. Планетная, 59</w:t>
                        </w:r>
                      </w:p>
                    </w:tc>
                  </w:tr>
                  <w:tr w:rsidR="00DD7AB4" w:rsidRPr="006444E7" w14:paraId="40E53DE2" w14:textId="77777777" w:rsidTr="00D03D95">
                    <w:trPr>
                      <w:jc w:val="right"/>
                    </w:trPr>
                    <w:tc>
                      <w:tcPr>
                        <w:tcW w:w="1304" w:type="dxa"/>
                        <w:tcBorders>
                          <w:right w:val="nil"/>
                        </w:tcBorders>
                      </w:tcPr>
                      <w:p w14:paraId="40E53DDD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left w:val="nil"/>
                        </w:tcBorders>
                        <w:vAlign w:val="bottom"/>
                      </w:tcPr>
                      <w:p w14:paraId="40E53DDE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0E53DDF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Align w:val="bottom"/>
                      </w:tcPr>
                      <w:p w14:paraId="40E53DE0" w14:textId="77777777" w:rsidR="00DD7AB4" w:rsidRPr="004450B9" w:rsidRDefault="00DD7AB4" w:rsidP="004450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0,18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40E53DE1" w14:textId="77777777" w:rsidR="00DD7AB4" w:rsidRPr="004450B9" w:rsidRDefault="00DD7AB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E53DE3" w14:textId="77777777" w:rsidR="00DD7AB4" w:rsidRDefault="00DD7AB4" w:rsidP="00822BD7"/>
                <w:p w14:paraId="40E53DE4" w14:textId="77777777" w:rsidR="00DD7AB4" w:rsidRPr="006444E7" w:rsidRDefault="00DD7AB4" w:rsidP="00822BD7">
                  <w:pPr>
                    <w:rPr>
                      <w:sz w:val="24"/>
                      <w:szCs w:val="24"/>
                    </w:rPr>
                  </w:pPr>
                  <w:r w:rsidRPr="006444E7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14:paraId="40E53DE5" w14:textId="77777777" w:rsidR="00DD7AB4" w:rsidRPr="006444E7" w:rsidRDefault="00DD7AB4" w:rsidP="00822BD7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298" w:type="dxa"/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"/>
                    <w:gridCol w:w="340"/>
                    <w:gridCol w:w="7427"/>
                  </w:tblGrid>
                  <w:tr w:rsidR="00DD7AB4" w:rsidRPr="006444E7" w14:paraId="40E53DE9" w14:textId="77777777" w:rsidTr="00D03D95">
                    <w:trPr>
                      <w:trHeight w:val="324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14:paraId="40E53DE6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0E53DE7" w14:textId="77777777"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14:paraId="40E53DE8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DD7AB4" w:rsidRPr="006444E7" w14:paraId="40E53DED" w14:textId="77777777" w:rsidTr="00D03D95">
                    <w:trPr>
                      <w:trHeight w:val="581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14:paraId="40E53DEA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0E53DEB" w14:textId="77777777"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14:paraId="40E53DEC" w14:textId="77777777"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места допуст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мого размещения зданий, строений, сооружений</w:t>
                        </w:r>
                      </w:p>
                    </w:tc>
                  </w:tr>
                  <w:tr w:rsidR="00DD7AB4" w:rsidRPr="006444E7" w14:paraId="40E53DF1" w14:textId="77777777" w:rsidTr="00D03D95">
                    <w:trPr>
                      <w:trHeight w:val="511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E53DEE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0E53DEF" w14:textId="77777777"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14:paraId="40E53DF0" w14:textId="77777777" w:rsidR="00DD7AB4" w:rsidRPr="004450B9" w:rsidRDefault="00DD7AB4" w:rsidP="00272D7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границы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 xml:space="preserve"> на кадастровом плане те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</w:t>
                        </w:r>
                        <w:r w:rsidRPr="004450B9">
                          <w:rPr>
                            <w:sz w:val="24"/>
                            <w:szCs w:val="24"/>
                          </w:rPr>
                          <w:t>ритории</w:t>
                        </w:r>
                      </w:p>
                    </w:tc>
                  </w:tr>
                  <w:tr w:rsidR="00DD7AB4" w:rsidRPr="006444E7" w14:paraId="40E53DF5" w14:textId="77777777" w:rsidTr="00D03D95">
                    <w:trPr>
                      <w:trHeight w:val="397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14:paraId="40E53DF2" w14:textId="77777777" w:rsidR="00DD7AB4" w:rsidRPr="004450B9" w:rsidRDefault="00DD7AB4" w:rsidP="004450B9">
                        <w:pPr>
                          <w:ind w:left="426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450B9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0E53DF3" w14:textId="77777777"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14:paraId="40E53DF4" w14:textId="77777777" w:rsidR="00DD7AB4" w:rsidRPr="004450B9" w:rsidRDefault="00DD7AB4" w:rsidP="004450B9">
                        <w:pPr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условный номер образуемого земельного участка</w:t>
                        </w:r>
                      </w:p>
                    </w:tc>
                  </w:tr>
                  <w:tr w:rsidR="00DD7AB4" w:rsidRPr="006444E7" w14:paraId="40E53DF9" w14:textId="77777777" w:rsidTr="00D03D95">
                    <w:trPr>
                      <w:trHeight w:val="397"/>
                    </w:trPr>
                    <w:tc>
                      <w:tcPr>
                        <w:tcW w:w="1531" w:type="dxa"/>
                        <w:tcMar>
                          <w:left w:w="28" w:type="dxa"/>
                          <w:right w:w="28" w:type="dxa"/>
                        </w:tcMar>
                      </w:tcPr>
                      <w:p w14:paraId="40E53DF6" w14:textId="77777777" w:rsidR="00DD7AB4" w:rsidRPr="00822BD7" w:rsidRDefault="00DD7AB4" w:rsidP="004450B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b/>
                            <w:sz w:val="24"/>
                            <w:szCs w:val="24"/>
                          </w:rPr>
                          <w:t>ул. Красина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0E53DF7" w14:textId="77777777" w:rsidR="00DD7AB4" w:rsidRPr="004450B9" w:rsidRDefault="00DD7AB4" w:rsidP="004450B9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spacing w:line="280" w:lineRule="exact"/>
                          <w:jc w:val="left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7" w:type="dxa"/>
                      </w:tcPr>
                      <w:p w14:paraId="40E53DF8" w14:textId="77777777" w:rsidR="00DD7AB4" w:rsidRPr="004450B9" w:rsidRDefault="00DD7AB4" w:rsidP="004450B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50B9">
                          <w:rPr>
                            <w:sz w:val="24"/>
                            <w:szCs w:val="24"/>
                          </w:rPr>
                          <w:t>наименование элемента улично-дорожной сети</w:t>
                        </w:r>
                      </w:p>
                    </w:tc>
                  </w:tr>
                </w:tbl>
                <w:p w14:paraId="40E53DFA" w14:textId="77777777" w:rsidR="00DD7AB4" w:rsidRDefault="00DD7AB4" w:rsidP="00A56C33">
                  <w:pPr>
                    <w:ind w:left="142"/>
                  </w:pPr>
                </w:p>
              </w:txbxContent>
            </v:textbox>
            <w10:wrap type="tight" anchorx="margin"/>
          </v:shape>
        </w:pict>
      </w:r>
    </w:p>
    <w:p w14:paraId="40E53D8B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8C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8D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8E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8F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0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1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2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3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4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5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6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7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8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9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A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B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C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D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9E" w14:textId="77777777" w:rsidR="00DD7AB4" w:rsidRPr="007430CD" w:rsidRDefault="003E235E" w:rsidP="00A56C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0E53DB7">
          <v:group id="_x0000_s1099" style="position:absolute;margin-left:60.25pt;margin-top:.25pt;width:45.35pt;height:68.8pt;z-index:251662336" coordorigin="14720,10868" coordsize="907,13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14720;top:10868;width:907;height:0" o:connectortype="straight" o:allowoverlap="f" strokecolor="#c00000" strokeweight="1.25pt"/>
            <v:shape id="_x0000_s1101" type="#_x0000_t32" style="position:absolute;left:14720;top:11316;width:907;height:0" o:connectortype="straight" strokecolor="#0052f6" strokeweight="1.25pt"/>
            <v:rect id="_x0000_s1102" style="position:absolute;left:14720;top:11904;width:907;height:340" filled="f" strokecolor="#090" strokeweight="1.75pt"/>
          </v:group>
        </w:pict>
      </w:r>
    </w:p>
    <w:p w14:paraId="40E53D9F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0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1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2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3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4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5" w14:textId="77777777" w:rsidR="00DD7AB4" w:rsidRPr="007430CD" w:rsidRDefault="00DD7AB4" w:rsidP="00A56C33">
      <w:pPr>
        <w:rPr>
          <w:b/>
          <w:sz w:val="24"/>
          <w:szCs w:val="24"/>
        </w:rPr>
      </w:pPr>
    </w:p>
    <w:p w14:paraId="40E53DA6" w14:textId="77777777" w:rsidR="00DD7AB4" w:rsidRPr="007430CD" w:rsidRDefault="00DD7AB4" w:rsidP="00A56C33">
      <w:pPr>
        <w:rPr>
          <w:sz w:val="24"/>
          <w:szCs w:val="24"/>
        </w:rPr>
      </w:pPr>
    </w:p>
    <w:p w14:paraId="40E53DA7" w14:textId="77777777" w:rsidR="00DD7AB4" w:rsidRPr="007430CD" w:rsidRDefault="00DD7AB4" w:rsidP="00A56C33">
      <w:pPr>
        <w:rPr>
          <w:sz w:val="24"/>
          <w:szCs w:val="24"/>
        </w:rPr>
      </w:pPr>
    </w:p>
    <w:p w14:paraId="40E53DA8" w14:textId="77777777" w:rsidR="00DD7AB4" w:rsidRPr="007430CD" w:rsidRDefault="00DD7AB4" w:rsidP="00A56C33">
      <w:pPr>
        <w:rPr>
          <w:sz w:val="24"/>
          <w:szCs w:val="24"/>
        </w:rPr>
      </w:pPr>
    </w:p>
    <w:p w14:paraId="40E53DA9" w14:textId="77777777" w:rsidR="00DD7AB4" w:rsidRPr="007430CD" w:rsidRDefault="00DD7AB4" w:rsidP="00A56C33">
      <w:pPr>
        <w:rPr>
          <w:sz w:val="24"/>
          <w:szCs w:val="24"/>
        </w:rPr>
      </w:pPr>
    </w:p>
    <w:p w14:paraId="40E53DAA" w14:textId="77777777" w:rsidR="00DD7AB4" w:rsidRPr="007430CD" w:rsidRDefault="00DD7AB4" w:rsidP="00A56C33">
      <w:pPr>
        <w:rPr>
          <w:sz w:val="24"/>
          <w:szCs w:val="24"/>
        </w:rPr>
      </w:pPr>
    </w:p>
    <w:p w14:paraId="40E53DAB" w14:textId="77777777" w:rsidR="00DD7AB4" w:rsidRPr="007430CD" w:rsidRDefault="00DD7AB4" w:rsidP="00A56C33">
      <w:pPr>
        <w:rPr>
          <w:sz w:val="24"/>
          <w:szCs w:val="24"/>
        </w:rPr>
      </w:pPr>
    </w:p>
    <w:p w14:paraId="40E53DAC" w14:textId="77777777" w:rsidR="00DD7AB4" w:rsidRPr="007430CD" w:rsidRDefault="00DD7AB4" w:rsidP="00A56C33">
      <w:pPr>
        <w:rPr>
          <w:sz w:val="24"/>
          <w:szCs w:val="24"/>
        </w:rPr>
      </w:pPr>
    </w:p>
    <w:p w14:paraId="40E53DAD" w14:textId="77777777" w:rsidR="00DD7AB4" w:rsidRPr="007430CD" w:rsidRDefault="00DD7AB4" w:rsidP="00A56C33">
      <w:pPr>
        <w:rPr>
          <w:sz w:val="24"/>
          <w:szCs w:val="24"/>
        </w:rPr>
      </w:pPr>
    </w:p>
    <w:p w14:paraId="40E53DAE" w14:textId="77777777" w:rsidR="00DD7AB4" w:rsidRPr="007430CD" w:rsidRDefault="00DD7AB4" w:rsidP="00A56C33">
      <w:pPr>
        <w:rPr>
          <w:sz w:val="24"/>
          <w:szCs w:val="24"/>
        </w:rPr>
      </w:pPr>
    </w:p>
    <w:p w14:paraId="40E53DAF" w14:textId="77777777" w:rsidR="00DD7AB4" w:rsidRPr="007430CD" w:rsidRDefault="00DD7AB4" w:rsidP="00A56C33">
      <w:pPr>
        <w:rPr>
          <w:sz w:val="24"/>
          <w:szCs w:val="24"/>
        </w:rPr>
      </w:pPr>
    </w:p>
    <w:p w14:paraId="40E53DB0" w14:textId="77777777" w:rsidR="00DD7AB4" w:rsidRPr="007430CD" w:rsidRDefault="00DD7AB4" w:rsidP="00A56C33">
      <w:pPr>
        <w:rPr>
          <w:sz w:val="22"/>
          <w:szCs w:val="24"/>
        </w:rPr>
      </w:pPr>
    </w:p>
    <w:p w14:paraId="40E53DB1" w14:textId="77777777" w:rsidR="00DD7AB4" w:rsidRDefault="00DD7AB4" w:rsidP="00822BD7">
      <w:pPr>
        <w:tabs>
          <w:tab w:val="left" w:pos="1701"/>
        </w:tabs>
        <w:ind w:left="10206" w:right="9922"/>
        <w:jc w:val="center"/>
        <w:rPr>
          <w:sz w:val="20"/>
          <w:szCs w:val="24"/>
        </w:rPr>
      </w:pPr>
    </w:p>
    <w:p w14:paraId="40E53DB2" w14:textId="77777777" w:rsidR="00E42C9A" w:rsidRDefault="00E42C9A" w:rsidP="00017428">
      <w:pPr>
        <w:pBdr>
          <w:bottom w:val="single" w:sz="4" w:space="1" w:color="auto"/>
        </w:pBdr>
        <w:suppressAutoHyphens/>
        <w:spacing w:before="600"/>
        <w:ind w:left="10064" w:right="10064"/>
        <w:jc w:val="right"/>
        <w:rPr>
          <w:sz w:val="24"/>
          <w:szCs w:val="24"/>
        </w:rPr>
      </w:pPr>
    </w:p>
    <w:sectPr w:rsidR="00E42C9A" w:rsidSect="008B7617">
      <w:headerReference w:type="even" r:id="rId17"/>
      <w:headerReference w:type="default" r:id="rId18"/>
      <w:headerReference w:type="first" r:id="rId19"/>
      <w:pgSz w:w="23814" w:h="16839" w:orient="landscape" w:code="8"/>
      <w:pgMar w:top="567" w:right="567" w:bottom="45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3DBA" w14:textId="77777777" w:rsidR="009F7A9E" w:rsidRDefault="009F7A9E">
      <w:r>
        <w:separator/>
      </w:r>
    </w:p>
  </w:endnote>
  <w:endnote w:type="continuationSeparator" w:id="0">
    <w:p w14:paraId="40E53DBB" w14:textId="77777777" w:rsidR="009F7A9E" w:rsidRDefault="009F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3DB8" w14:textId="77777777" w:rsidR="009F7A9E" w:rsidRDefault="009F7A9E">
      <w:r>
        <w:separator/>
      </w:r>
    </w:p>
  </w:footnote>
  <w:footnote w:type="continuationSeparator" w:id="0">
    <w:p w14:paraId="40E53DB9" w14:textId="77777777" w:rsidR="009F7A9E" w:rsidRDefault="009F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BC" w14:textId="77777777" w:rsidR="00D45433" w:rsidRDefault="00D2668E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53DBD" w14:textId="77777777" w:rsidR="00D45433" w:rsidRDefault="00D45433" w:rsidP="009130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BE" w14:textId="77777777" w:rsidR="00D45433" w:rsidRPr="0067104A" w:rsidRDefault="00D45433" w:rsidP="00913098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BF" w14:textId="77777777" w:rsidR="00D45433" w:rsidRPr="001C3A91" w:rsidRDefault="00D45433" w:rsidP="0091309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C0" w14:textId="77777777" w:rsidR="00D45433" w:rsidRDefault="00D2668E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53DC1" w14:textId="77777777" w:rsidR="00D45433" w:rsidRDefault="00D45433" w:rsidP="00913098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C2" w14:textId="77777777" w:rsidR="00D45433" w:rsidRPr="0067104A" w:rsidRDefault="00D45433" w:rsidP="00913098">
    <w:pPr>
      <w:pStyle w:val="a3"/>
      <w:rPr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3DC3" w14:textId="77777777" w:rsidR="00D45433" w:rsidRPr="001C3A91" w:rsidRDefault="00D45433" w:rsidP="009130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761454BC"/>
    <w:lvl w:ilvl="0" w:tplc="014ACF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6E46"/>
    <w:rsid w:val="00017428"/>
    <w:rsid w:val="00017489"/>
    <w:rsid w:val="0003042C"/>
    <w:rsid w:val="000330AC"/>
    <w:rsid w:val="00043F05"/>
    <w:rsid w:val="00047E00"/>
    <w:rsid w:val="0005019E"/>
    <w:rsid w:val="00053345"/>
    <w:rsid w:val="000554AA"/>
    <w:rsid w:val="00062A4E"/>
    <w:rsid w:val="00066052"/>
    <w:rsid w:val="000717ED"/>
    <w:rsid w:val="000729C3"/>
    <w:rsid w:val="00082EAC"/>
    <w:rsid w:val="00087086"/>
    <w:rsid w:val="00093337"/>
    <w:rsid w:val="000C43C2"/>
    <w:rsid w:val="000D39EB"/>
    <w:rsid w:val="000F6681"/>
    <w:rsid w:val="000F76F4"/>
    <w:rsid w:val="000F78A2"/>
    <w:rsid w:val="000F7F57"/>
    <w:rsid w:val="00107116"/>
    <w:rsid w:val="0011529B"/>
    <w:rsid w:val="00126116"/>
    <w:rsid w:val="0013777E"/>
    <w:rsid w:val="00137EFD"/>
    <w:rsid w:val="00141DA3"/>
    <w:rsid w:val="00142CC1"/>
    <w:rsid w:val="00143A57"/>
    <w:rsid w:val="00144C38"/>
    <w:rsid w:val="00151256"/>
    <w:rsid w:val="001519A1"/>
    <w:rsid w:val="001526A8"/>
    <w:rsid w:val="00153C56"/>
    <w:rsid w:val="0015554E"/>
    <w:rsid w:val="00156CA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A494A"/>
    <w:rsid w:val="001A638D"/>
    <w:rsid w:val="001B50EC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14A18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72D74"/>
    <w:rsid w:val="002826AE"/>
    <w:rsid w:val="002930CC"/>
    <w:rsid w:val="002A0DEE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5A13"/>
    <w:rsid w:val="0033714A"/>
    <w:rsid w:val="00343873"/>
    <w:rsid w:val="00346035"/>
    <w:rsid w:val="003506A6"/>
    <w:rsid w:val="003532DB"/>
    <w:rsid w:val="00357490"/>
    <w:rsid w:val="003608F9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93982"/>
    <w:rsid w:val="003A5F2A"/>
    <w:rsid w:val="003B0D37"/>
    <w:rsid w:val="003B1792"/>
    <w:rsid w:val="003B2A52"/>
    <w:rsid w:val="003B383B"/>
    <w:rsid w:val="003C1D1D"/>
    <w:rsid w:val="003D3487"/>
    <w:rsid w:val="003D45D8"/>
    <w:rsid w:val="003D6DF0"/>
    <w:rsid w:val="003E2070"/>
    <w:rsid w:val="003E235E"/>
    <w:rsid w:val="003E4B49"/>
    <w:rsid w:val="003E784B"/>
    <w:rsid w:val="003F03E1"/>
    <w:rsid w:val="003F2EBB"/>
    <w:rsid w:val="003F5206"/>
    <w:rsid w:val="003F706D"/>
    <w:rsid w:val="003F73D9"/>
    <w:rsid w:val="00414573"/>
    <w:rsid w:val="00433E7A"/>
    <w:rsid w:val="004376B1"/>
    <w:rsid w:val="004450B9"/>
    <w:rsid w:val="0045080B"/>
    <w:rsid w:val="00454DDD"/>
    <w:rsid w:val="004551AE"/>
    <w:rsid w:val="00456933"/>
    <w:rsid w:val="0046222E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355FE"/>
    <w:rsid w:val="00543270"/>
    <w:rsid w:val="00552B1D"/>
    <w:rsid w:val="00556B71"/>
    <w:rsid w:val="00564544"/>
    <w:rsid w:val="00566997"/>
    <w:rsid w:val="00567668"/>
    <w:rsid w:val="00571B8B"/>
    <w:rsid w:val="00573B12"/>
    <w:rsid w:val="005744BD"/>
    <w:rsid w:val="005746B0"/>
    <w:rsid w:val="00576C5E"/>
    <w:rsid w:val="00577290"/>
    <w:rsid w:val="00581149"/>
    <w:rsid w:val="00584624"/>
    <w:rsid w:val="00596794"/>
    <w:rsid w:val="005A4986"/>
    <w:rsid w:val="005A4A3A"/>
    <w:rsid w:val="005A6A9E"/>
    <w:rsid w:val="005A7573"/>
    <w:rsid w:val="005A7AB5"/>
    <w:rsid w:val="005B26A5"/>
    <w:rsid w:val="005B4411"/>
    <w:rsid w:val="005B5836"/>
    <w:rsid w:val="005B5EC3"/>
    <w:rsid w:val="005C2C16"/>
    <w:rsid w:val="005C3924"/>
    <w:rsid w:val="005C76FB"/>
    <w:rsid w:val="005D0257"/>
    <w:rsid w:val="005D7235"/>
    <w:rsid w:val="005D7B45"/>
    <w:rsid w:val="005E5BA4"/>
    <w:rsid w:val="005F0B2C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1C6C"/>
    <w:rsid w:val="00627131"/>
    <w:rsid w:val="00630136"/>
    <w:rsid w:val="00631D26"/>
    <w:rsid w:val="00631D5E"/>
    <w:rsid w:val="0063226A"/>
    <w:rsid w:val="00633F44"/>
    <w:rsid w:val="00634D28"/>
    <w:rsid w:val="0064279F"/>
    <w:rsid w:val="00647D94"/>
    <w:rsid w:val="0065166C"/>
    <w:rsid w:val="00652C26"/>
    <w:rsid w:val="00676A1A"/>
    <w:rsid w:val="006837B9"/>
    <w:rsid w:val="00683C39"/>
    <w:rsid w:val="006846E4"/>
    <w:rsid w:val="0069487F"/>
    <w:rsid w:val="006A0CC9"/>
    <w:rsid w:val="006A10AC"/>
    <w:rsid w:val="006A49DC"/>
    <w:rsid w:val="006B0A6B"/>
    <w:rsid w:val="006B31F4"/>
    <w:rsid w:val="006C331A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23DD"/>
    <w:rsid w:val="00731C5C"/>
    <w:rsid w:val="00737317"/>
    <w:rsid w:val="00743FA2"/>
    <w:rsid w:val="00746C0F"/>
    <w:rsid w:val="0075459E"/>
    <w:rsid w:val="007555F0"/>
    <w:rsid w:val="007561AD"/>
    <w:rsid w:val="00760317"/>
    <w:rsid w:val="00764DD6"/>
    <w:rsid w:val="00765714"/>
    <w:rsid w:val="00770256"/>
    <w:rsid w:val="00770F1F"/>
    <w:rsid w:val="0077262D"/>
    <w:rsid w:val="007827C9"/>
    <w:rsid w:val="007859B1"/>
    <w:rsid w:val="00785EF3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D179C"/>
    <w:rsid w:val="007D2F73"/>
    <w:rsid w:val="007E55AC"/>
    <w:rsid w:val="007E564E"/>
    <w:rsid w:val="007F106F"/>
    <w:rsid w:val="007F60F5"/>
    <w:rsid w:val="0080671E"/>
    <w:rsid w:val="00821160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A511F"/>
    <w:rsid w:val="008B5E04"/>
    <w:rsid w:val="008B7D0A"/>
    <w:rsid w:val="008D0C53"/>
    <w:rsid w:val="008D1473"/>
    <w:rsid w:val="008D2ACC"/>
    <w:rsid w:val="008E277A"/>
    <w:rsid w:val="008F0EA0"/>
    <w:rsid w:val="008F0F8E"/>
    <w:rsid w:val="008F1B90"/>
    <w:rsid w:val="008F2B11"/>
    <w:rsid w:val="008F457B"/>
    <w:rsid w:val="009017AE"/>
    <w:rsid w:val="00904B7D"/>
    <w:rsid w:val="00913098"/>
    <w:rsid w:val="0091534C"/>
    <w:rsid w:val="009164A4"/>
    <w:rsid w:val="0092312C"/>
    <w:rsid w:val="00930A02"/>
    <w:rsid w:val="009317FD"/>
    <w:rsid w:val="00950944"/>
    <w:rsid w:val="0095225E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C573C"/>
    <w:rsid w:val="009C6731"/>
    <w:rsid w:val="009D1587"/>
    <w:rsid w:val="009D4B14"/>
    <w:rsid w:val="009E2991"/>
    <w:rsid w:val="009E5544"/>
    <w:rsid w:val="009E6257"/>
    <w:rsid w:val="009F0A55"/>
    <w:rsid w:val="009F7A9E"/>
    <w:rsid w:val="00A012C6"/>
    <w:rsid w:val="00A0433A"/>
    <w:rsid w:val="00A239BC"/>
    <w:rsid w:val="00A40448"/>
    <w:rsid w:val="00A44012"/>
    <w:rsid w:val="00A56C33"/>
    <w:rsid w:val="00A57586"/>
    <w:rsid w:val="00A61A43"/>
    <w:rsid w:val="00A65524"/>
    <w:rsid w:val="00A66E65"/>
    <w:rsid w:val="00A678E5"/>
    <w:rsid w:val="00A67A8F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72FB"/>
    <w:rsid w:val="00B07595"/>
    <w:rsid w:val="00B1413D"/>
    <w:rsid w:val="00B25330"/>
    <w:rsid w:val="00B26AE2"/>
    <w:rsid w:val="00B31694"/>
    <w:rsid w:val="00B34ECC"/>
    <w:rsid w:val="00B42276"/>
    <w:rsid w:val="00B4471C"/>
    <w:rsid w:val="00B533E8"/>
    <w:rsid w:val="00B63395"/>
    <w:rsid w:val="00B66C1D"/>
    <w:rsid w:val="00B66FBC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037D"/>
    <w:rsid w:val="00BB44C3"/>
    <w:rsid w:val="00BB68E6"/>
    <w:rsid w:val="00BB72A4"/>
    <w:rsid w:val="00BC2BE6"/>
    <w:rsid w:val="00BC2CEF"/>
    <w:rsid w:val="00BC7D3C"/>
    <w:rsid w:val="00BD0072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256B7"/>
    <w:rsid w:val="00C3114B"/>
    <w:rsid w:val="00C3440D"/>
    <w:rsid w:val="00C35675"/>
    <w:rsid w:val="00C356AD"/>
    <w:rsid w:val="00C35B8F"/>
    <w:rsid w:val="00C368F4"/>
    <w:rsid w:val="00C409CB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1C4A"/>
    <w:rsid w:val="00C738E9"/>
    <w:rsid w:val="00C74308"/>
    <w:rsid w:val="00C77812"/>
    <w:rsid w:val="00C8379D"/>
    <w:rsid w:val="00C84C9C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3D95"/>
    <w:rsid w:val="00D05896"/>
    <w:rsid w:val="00D11E7A"/>
    <w:rsid w:val="00D2668E"/>
    <w:rsid w:val="00D2717F"/>
    <w:rsid w:val="00D31FF9"/>
    <w:rsid w:val="00D3763B"/>
    <w:rsid w:val="00D436AF"/>
    <w:rsid w:val="00D45433"/>
    <w:rsid w:val="00D45535"/>
    <w:rsid w:val="00D53C34"/>
    <w:rsid w:val="00D56061"/>
    <w:rsid w:val="00D56E70"/>
    <w:rsid w:val="00D5771A"/>
    <w:rsid w:val="00D66B80"/>
    <w:rsid w:val="00D67121"/>
    <w:rsid w:val="00D707D8"/>
    <w:rsid w:val="00D726CE"/>
    <w:rsid w:val="00D74B44"/>
    <w:rsid w:val="00D80D99"/>
    <w:rsid w:val="00D80FA1"/>
    <w:rsid w:val="00D819BD"/>
    <w:rsid w:val="00D821A4"/>
    <w:rsid w:val="00D913BB"/>
    <w:rsid w:val="00D97398"/>
    <w:rsid w:val="00DA2AE1"/>
    <w:rsid w:val="00DA68B3"/>
    <w:rsid w:val="00DB18EB"/>
    <w:rsid w:val="00DD1F1F"/>
    <w:rsid w:val="00DD2BF9"/>
    <w:rsid w:val="00DD528C"/>
    <w:rsid w:val="00DD5C40"/>
    <w:rsid w:val="00DD7AB4"/>
    <w:rsid w:val="00DE1D82"/>
    <w:rsid w:val="00DE4EF3"/>
    <w:rsid w:val="00DE647D"/>
    <w:rsid w:val="00DF2982"/>
    <w:rsid w:val="00DF355A"/>
    <w:rsid w:val="00DF64DC"/>
    <w:rsid w:val="00E05C12"/>
    <w:rsid w:val="00E06403"/>
    <w:rsid w:val="00E11D4A"/>
    <w:rsid w:val="00E134E0"/>
    <w:rsid w:val="00E273FD"/>
    <w:rsid w:val="00E34FE7"/>
    <w:rsid w:val="00E42C9A"/>
    <w:rsid w:val="00E44492"/>
    <w:rsid w:val="00E53C03"/>
    <w:rsid w:val="00E563A6"/>
    <w:rsid w:val="00E71B1E"/>
    <w:rsid w:val="00E7252E"/>
    <w:rsid w:val="00E8197D"/>
    <w:rsid w:val="00E83F15"/>
    <w:rsid w:val="00E94181"/>
    <w:rsid w:val="00E95209"/>
    <w:rsid w:val="00E96F6E"/>
    <w:rsid w:val="00EA2507"/>
    <w:rsid w:val="00EA3A4E"/>
    <w:rsid w:val="00EB1A2D"/>
    <w:rsid w:val="00EB27E6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5F7"/>
    <w:rsid w:val="00EE7601"/>
    <w:rsid w:val="00F028CA"/>
    <w:rsid w:val="00F0306F"/>
    <w:rsid w:val="00F071EE"/>
    <w:rsid w:val="00F2223C"/>
    <w:rsid w:val="00F254BB"/>
    <w:rsid w:val="00F257AE"/>
    <w:rsid w:val="00F30E8C"/>
    <w:rsid w:val="00F41966"/>
    <w:rsid w:val="00F426C3"/>
    <w:rsid w:val="00F4770A"/>
    <w:rsid w:val="00F47F55"/>
    <w:rsid w:val="00F55429"/>
    <w:rsid w:val="00F6322C"/>
    <w:rsid w:val="00F73886"/>
    <w:rsid w:val="00F866B4"/>
    <w:rsid w:val="00F87C01"/>
    <w:rsid w:val="00F96132"/>
    <w:rsid w:val="00FA7752"/>
    <w:rsid w:val="00FB1766"/>
    <w:rsid w:val="00FB2CA2"/>
    <w:rsid w:val="00FB794F"/>
    <w:rsid w:val="00FE661E"/>
    <w:rsid w:val="00FE7348"/>
    <w:rsid w:val="00FF0D59"/>
    <w:rsid w:val="00FF0DC2"/>
    <w:rsid w:val="00FF1A7A"/>
    <w:rsid w:val="00FF583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>
      <o:colormenu v:ext="edit" strokecolor="none [2092]"/>
    </o:shapedefaults>
    <o:shapelayout v:ext="edit">
      <o:idmap v:ext="edit" data="1"/>
      <o:rules v:ext="edit">
        <o:r id="V:Rule3" type="connector" idref="#_x0000_s1100"/>
        <o:r id="V:Rule4" type="connector" idref="#_x0000_s1101"/>
      </o:rules>
      <o:regrouptable v:ext="edit">
        <o:entry new="1" old="0"/>
      </o:regrouptable>
    </o:shapelayout>
  </w:shapeDefaults>
  <w:decimalSymbol w:val=","/>
  <w:listSeparator w:val=";"/>
  <w14:docId w14:val="40E5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9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2453E-BF8C-433B-B95D-C6FF15B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cp:lastModifiedBy>Веселкина Роза Ириковна</cp:lastModifiedBy>
  <cp:revision>5</cp:revision>
  <cp:lastPrinted>2016-06-27T11:19:00Z</cp:lastPrinted>
  <dcterms:created xsi:type="dcterms:W3CDTF">2016-06-29T06:22:00Z</dcterms:created>
  <dcterms:modified xsi:type="dcterms:W3CDTF">2016-07-12T10:12:00Z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